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7728D600" w:rsidR="00EA57C8" w:rsidRPr="003B0BC3" w:rsidRDefault="00963138" w:rsidP="00963138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Buitenpresen</w:t>
            </w:r>
            <w:r w:rsidR="0011130D">
              <w:rPr>
                <w:rFonts w:ascii="Arial" w:hAnsi="Arial" w:cs="Arial"/>
                <w:b/>
                <w:i/>
                <w:sz w:val="32"/>
                <w:szCs w:val="32"/>
              </w:rPr>
              <w:t>t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atie</w:t>
            </w:r>
          </w:p>
        </w:tc>
      </w:tr>
    </w:tbl>
    <w:p w14:paraId="132FB148" w14:textId="77777777" w:rsidR="00D35C19" w:rsidRDefault="00D35C19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F658C0">
        <w:tc>
          <w:tcPr>
            <w:tcW w:w="904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B8F52" w14:textId="77777777" w:rsidR="00A401CE" w:rsidRDefault="00431F5F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31F5F">
              <w:rPr>
                <w:rFonts w:ascii="Arial" w:hAnsi="Arial" w:cs="Arial"/>
                <w:sz w:val="20"/>
                <w:szCs w:val="20"/>
              </w:rPr>
              <w:t>B1-K1-W3 Verzor</w:t>
            </w:r>
            <w:r>
              <w:rPr>
                <w:rFonts w:ascii="Arial" w:hAnsi="Arial" w:cs="Arial"/>
                <w:sz w:val="20"/>
                <w:szCs w:val="20"/>
              </w:rPr>
              <w:t>gt de winkel-/ productpresentatie</w:t>
            </w:r>
          </w:p>
          <w:p w14:paraId="794F33B8" w14:textId="48033881" w:rsidR="00431F5F" w:rsidRPr="00A401CE" w:rsidRDefault="00431F5F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57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7"/>
      </w:tblGrid>
      <w:tr w:rsidR="000F3056" w:rsidRPr="00D35C19" w14:paraId="27BBBD0E" w14:textId="77777777" w:rsidTr="00E20132">
        <w:trPr>
          <w:cantSplit/>
          <w:trHeight w:val="55"/>
        </w:trPr>
        <w:tc>
          <w:tcPr>
            <w:tcW w:w="9057" w:type="dxa"/>
            <w:shd w:val="clear" w:color="auto" w:fill="92D050"/>
            <w:vAlign w:val="center"/>
          </w:tcPr>
          <w:p w14:paraId="612A1D87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</w:tc>
      </w:tr>
      <w:tr w:rsidR="00A868E6" w14:paraId="021F86FC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0902F8B5" w14:textId="77777777" w:rsidR="00E3691F" w:rsidRDefault="00E3691F" w:rsidP="00E3691F"/>
          <w:p w14:paraId="7D12C98A" w14:textId="08C3CDA0" w:rsidR="00D01860" w:rsidRPr="006F36B2" w:rsidRDefault="0006611C" w:rsidP="003411FB">
            <w:pPr>
              <w:rPr>
                <w:rFonts w:ascii="Arial" w:hAnsi="Arial" w:cs="Arial"/>
                <w:sz w:val="20"/>
                <w:szCs w:val="20"/>
              </w:rPr>
            </w:pPr>
            <w:r w:rsidRPr="006F36B2">
              <w:rPr>
                <w:rFonts w:ascii="Arial" w:hAnsi="Arial" w:cs="Arial"/>
                <w:sz w:val="20"/>
                <w:szCs w:val="20"/>
              </w:rPr>
              <w:t xml:space="preserve">Zien doet verkopen. </w:t>
            </w:r>
            <w:r w:rsidR="006F36B2" w:rsidRPr="006F36B2">
              <w:rPr>
                <w:rFonts w:ascii="Arial" w:hAnsi="Arial" w:cs="Arial"/>
                <w:sz w:val="20"/>
                <w:szCs w:val="20"/>
              </w:rPr>
              <w:t>Dagelijks wordt er op het bedrijf een buitenpresentatie gemaakt die er perfect uit moet zien gedurende de hele dag.</w:t>
            </w:r>
            <w:r w:rsidR="006F36B2" w:rsidRPr="006F36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36B2">
              <w:rPr>
                <w:rFonts w:ascii="Arial" w:hAnsi="Arial" w:cs="Arial"/>
                <w:sz w:val="20"/>
                <w:szCs w:val="20"/>
              </w:rPr>
              <w:t xml:space="preserve">Hoe ziet op jouw BPV-bedrijf de buitenpresentatie eruit? Jij zal er zeker ook een aandeel in hebben. Waar let je op zodat alles er aantrekkelijk uitziet? </w:t>
            </w:r>
            <w:r w:rsidR="006F36B2" w:rsidRPr="006F36B2">
              <w:rPr>
                <w:rFonts w:ascii="Arial" w:hAnsi="Arial" w:cs="Arial"/>
                <w:sz w:val="20"/>
                <w:szCs w:val="20"/>
              </w:rPr>
              <w:t xml:space="preserve">Bij deze opdracht ga je aan de slag met het maken van een aantrekkelijke en verkoop </w:t>
            </w:r>
            <w:proofErr w:type="gramStart"/>
            <w:r w:rsidR="006F36B2" w:rsidRPr="006F36B2">
              <w:rPr>
                <w:rFonts w:ascii="Arial" w:hAnsi="Arial" w:cs="Arial"/>
                <w:sz w:val="20"/>
                <w:szCs w:val="20"/>
              </w:rPr>
              <w:t>bevorderende  buitenpresentatie</w:t>
            </w:r>
            <w:proofErr w:type="gramEnd"/>
            <w:r w:rsidR="006F36B2" w:rsidRPr="006F36B2">
              <w:rPr>
                <w:rFonts w:ascii="Arial" w:hAnsi="Arial" w:cs="Arial"/>
                <w:sz w:val="20"/>
                <w:szCs w:val="20"/>
              </w:rPr>
              <w:t xml:space="preserve"> die passend is bij de uitstraling van de winkel.</w:t>
            </w:r>
            <w:r w:rsidRPr="006F3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2CD620" w14:textId="6F9AB7C8" w:rsidR="00A868E6" w:rsidRPr="00A868E6" w:rsidRDefault="00A868E6" w:rsidP="004A1CE5">
            <w:pPr>
              <w:rPr>
                <w:sz w:val="20"/>
                <w:szCs w:val="20"/>
              </w:rPr>
            </w:pPr>
          </w:p>
        </w:tc>
      </w:tr>
      <w:tr w:rsidR="00E3691F" w14:paraId="640C754C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58C7D48E" w14:textId="77777777" w:rsidR="00E3691F" w:rsidRDefault="00E3691F" w:rsidP="00E3691F">
            <w:pPr>
              <w:rPr>
                <w:rFonts w:cs="Arial"/>
                <w:i/>
              </w:rPr>
            </w:pPr>
          </w:p>
          <w:p w14:paraId="002045EB" w14:textId="44465215" w:rsidR="00E3691F" w:rsidRPr="006F36B2" w:rsidRDefault="00E3691F" w:rsidP="00E3691F">
            <w:pPr>
              <w:rPr>
                <w:rFonts w:ascii="Arial" w:hAnsi="Arial" w:cs="Arial"/>
                <w:i/>
                <w:sz w:val="20"/>
              </w:rPr>
            </w:pPr>
            <w:r w:rsidRPr="006F36B2">
              <w:rPr>
                <w:rFonts w:ascii="Arial" w:hAnsi="Arial" w:cs="Arial"/>
                <w:i/>
                <w:sz w:val="20"/>
              </w:rPr>
              <w:t>Voorbereiden:</w:t>
            </w:r>
          </w:p>
          <w:p w14:paraId="712708CF" w14:textId="2979A581" w:rsidR="00E3691F" w:rsidRPr="006F36B2" w:rsidRDefault="0006611C" w:rsidP="00E3691F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6F36B2">
              <w:rPr>
                <w:rFonts w:ascii="Arial" w:hAnsi="Arial" w:cs="Arial"/>
                <w:sz w:val="20"/>
              </w:rPr>
              <w:t>Beschrijf de werkzaamheden die uitgevoerd moeten worden</w:t>
            </w:r>
            <w:r w:rsidR="006F36B2" w:rsidRPr="006F36B2">
              <w:rPr>
                <w:rFonts w:ascii="Arial" w:hAnsi="Arial" w:cs="Arial"/>
                <w:sz w:val="20"/>
              </w:rPr>
              <w:t xml:space="preserve"> bij het maken van de buitenpresentatie</w:t>
            </w:r>
            <w:r w:rsidRPr="006F36B2">
              <w:rPr>
                <w:rFonts w:ascii="Arial" w:hAnsi="Arial" w:cs="Arial"/>
                <w:sz w:val="20"/>
              </w:rPr>
              <w:t>:</w:t>
            </w:r>
          </w:p>
          <w:p w14:paraId="7C941F0A" w14:textId="41A10A82" w:rsidR="0006611C" w:rsidRPr="006F36B2" w:rsidRDefault="0006611C" w:rsidP="0006611C">
            <w:pPr>
              <w:pStyle w:val="Lijstalinea"/>
              <w:rPr>
                <w:rFonts w:ascii="Arial" w:hAnsi="Arial" w:cs="Arial"/>
                <w:sz w:val="20"/>
              </w:rPr>
            </w:pPr>
          </w:p>
          <w:p w14:paraId="5A1D065A" w14:textId="27033EA5" w:rsidR="0006611C" w:rsidRPr="006F36B2" w:rsidRDefault="0006611C" w:rsidP="0006611C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proofErr w:type="gramStart"/>
            <w:r w:rsidRPr="006F36B2">
              <w:rPr>
                <w:rFonts w:ascii="Arial" w:hAnsi="Arial" w:cs="Arial"/>
                <w:sz w:val="20"/>
              </w:rPr>
              <w:t>als</w:t>
            </w:r>
            <w:proofErr w:type="gramEnd"/>
            <w:r w:rsidRPr="006F36B2">
              <w:rPr>
                <w:rFonts w:ascii="Arial" w:hAnsi="Arial" w:cs="Arial"/>
                <w:sz w:val="20"/>
              </w:rPr>
              <w:t xml:space="preserve"> je de presentatie buiten zet;</w:t>
            </w:r>
          </w:p>
          <w:p w14:paraId="05469F50" w14:textId="6D884393" w:rsidR="0006611C" w:rsidRPr="006F36B2" w:rsidRDefault="0006611C" w:rsidP="0006611C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proofErr w:type="gramStart"/>
            <w:r w:rsidRPr="006F36B2">
              <w:rPr>
                <w:rFonts w:ascii="Arial" w:hAnsi="Arial" w:cs="Arial"/>
                <w:sz w:val="20"/>
              </w:rPr>
              <w:t>tijdens</w:t>
            </w:r>
            <w:proofErr w:type="gramEnd"/>
            <w:r w:rsidRPr="006F36B2">
              <w:rPr>
                <w:rFonts w:ascii="Arial" w:hAnsi="Arial" w:cs="Arial"/>
                <w:sz w:val="20"/>
              </w:rPr>
              <w:t xml:space="preserve"> de uren dat de winkel op</w:t>
            </w:r>
            <w:r w:rsidR="006F36B2" w:rsidRPr="006F36B2">
              <w:rPr>
                <w:rFonts w:ascii="Arial" w:hAnsi="Arial" w:cs="Arial"/>
                <w:sz w:val="20"/>
              </w:rPr>
              <w:t>en</w:t>
            </w:r>
            <w:r w:rsidRPr="006F36B2">
              <w:rPr>
                <w:rFonts w:ascii="Arial" w:hAnsi="Arial" w:cs="Arial"/>
                <w:sz w:val="20"/>
              </w:rPr>
              <w:t xml:space="preserve"> is;</w:t>
            </w:r>
          </w:p>
          <w:p w14:paraId="672DE7B5" w14:textId="7A4AA877" w:rsidR="0006611C" w:rsidRPr="006F36B2" w:rsidRDefault="0006611C" w:rsidP="0006611C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proofErr w:type="gramStart"/>
            <w:r w:rsidRPr="006F36B2">
              <w:rPr>
                <w:rFonts w:ascii="Arial" w:hAnsi="Arial" w:cs="Arial"/>
                <w:sz w:val="20"/>
              </w:rPr>
              <w:t>als</w:t>
            </w:r>
            <w:proofErr w:type="gramEnd"/>
            <w:r w:rsidRPr="006F36B2">
              <w:rPr>
                <w:rFonts w:ascii="Arial" w:hAnsi="Arial" w:cs="Arial"/>
                <w:sz w:val="20"/>
              </w:rPr>
              <w:t xml:space="preserve"> je de presentatie binnen zet aan het einde van de dag.</w:t>
            </w:r>
          </w:p>
          <w:p w14:paraId="0189CF23" w14:textId="3C167A9C" w:rsidR="00E3691F" w:rsidRPr="006F36B2" w:rsidRDefault="00E3691F" w:rsidP="00E3691F">
            <w:pPr>
              <w:rPr>
                <w:rFonts w:ascii="Arial" w:hAnsi="Arial" w:cs="Arial"/>
                <w:i/>
                <w:sz w:val="20"/>
              </w:rPr>
            </w:pPr>
          </w:p>
          <w:p w14:paraId="456A75BC" w14:textId="37931A5F" w:rsidR="0006611C" w:rsidRPr="006F36B2" w:rsidRDefault="006F36B2" w:rsidP="0006611C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6F36B2">
              <w:rPr>
                <w:rFonts w:ascii="Arial" w:hAnsi="Arial" w:cs="Arial"/>
                <w:sz w:val="20"/>
              </w:rPr>
              <w:t>Overleg met je begeleider</w:t>
            </w:r>
            <w:r w:rsidR="0006611C" w:rsidRPr="006F36B2">
              <w:rPr>
                <w:rFonts w:ascii="Arial" w:hAnsi="Arial" w:cs="Arial"/>
                <w:sz w:val="20"/>
              </w:rPr>
              <w:t xml:space="preserve"> over een buitenpresentatie die jij gaat ontwerpen en maken. Maak daarvoor een plan van eisen. Denk hierbij aan de volgende punten: compositievorm, sfeer, kleur, materiaal, producten, doel en formaat.</w:t>
            </w:r>
          </w:p>
          <w:p w14:paraId="0757F359" w14:textId="77777777" w:rsidR="0006611C" w:rsidRPr="006F36B2" w:rsidRDefault="0006611C" w:rsidP="0006611C">
            <w:pPr>
              <w:ind w:left="360"/>
              <w:rPr>
                <w:rFonts w:ascii="Arial" w:hAnsi="Arial" w:cs="Arial"/>
                <w:sz w:val="20"/>
              </w:rPr>
            </w:pPr>
          </w:p>
          <w:p w14:paraId="1EDC1CCD" w14:textId="77777777" w:rsidR="00E3691F" w:rsidRPr="006F36B2" w:rsidRDefault="00E3691F" w:rsidP="00E3691F">
            <w:pPr>
              <w:rPr>
                <w:rFonts w:ascii="Arial" w:hAnsi="Arial" w:cs="Arial"/>
                <w:i/>
                <w:sz w:val="20"/>
              </w:rPr>
            </w:pPr>
            <w:r w:rsidRPr="006F36B2">
              <w:rPr>
                <w:rFonts w:ascii="Arial" w:hAnsi="Arial" w:cs="Arial"/>
                <w:i/>
                <w:sz w:val="20"/>
              </w:rPr>
              <w:t>Uitvoeren:</w:t>
            </w:r>
          </w:p>
          <w:p w14:paraId="04488F1D" w14:textId="3B035169" w:rsidR="0006611C" w:rsidRPr="006F36B2" w:rsidRDefault="0006611C" w:rsidP="0006611C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6F36B2">
              <w:rPr>
                <w:rFonts w:ascii="Arial" w:hAnsi="Arial" w:cs="Arial"/>
                <w:sz w:val="20"/>
              </w:rPr>
              <w:t xml:space="preserve">Maak 3 verschillende schetsen waarin je duidelijk maakt wat je ideeën zijn. Bespreek deze met je </w:t>
            </w:r>
            <w:r w:rsidR="006F36B2" w:rsidRPr="006F36B2">
              <w:rPr>
                <w:rFonts w:ascii="Arial" w:hAnsi="Arial" w:cs="Arial"/>
                <w:sz w:val="20"/>
              </w:rPr>
              <w:t>begeleider</w:t>
            </w:r>
            <w:r w:rsidRPr="006F36B2">
              <w:rPr>
                <w:rFonts w:ascii="Arial" w:hAnsi="Arial" w:cs="Arial"/>
                <w:sz w:val="20"/>
              </w:rPr>
              <w:t xml:space="preserve">. </w:t>
            </w:r>
          </w:p>
          <w:p w14:paraId="6EA709CC" w14:textId="71D4DEDE" w:rsidR="0006611C" w:rsidRPr="006F36B2" w:rsidRDefault="0006611C" w:rsidP="0006611C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6F36B2">
              <w:rPr>
                <w:rFonts w:ascii="Arial" w:hAnsi="Arial" w:cs="Arial"/>
                <w:sz w:val="20"/>
              </w:rPr>
              <w:t xml:space="preserve">Maak samen met </w:t>
            </w:r>
            <w:r w:rsidR="006F36B2" w:rsidRPr="006F36B2">
              <w:rPr>
                <w:rFonts w:ascii="Arial" w:hAnsi="Arial" w:cs="Arial"/>
                <w:sz w:val="20"/>
              </w:rPr>
              <w:t>je begeleider</w:t>
            </w:r>
            <w:r w:rsidRPr="006F36B2">
              <w:rPr>
                <w:rFonts w:ascii="Arial" w:hAnsi="Arial" w:cs="Arial"/>
                <w:sz w:val="20"/>
              </w:rPr>
              <w:t xml:space="preserve"> een keuze uit de 3 ontwerpen, verbeter waar nodig en maak een definitieve tekening.</w:t>
            </w:r>
          </w:p>
          <w:p w14:paraId="192FD524" w14:textId="062BE243" w:rsidR="0006611C" w:rsidRPr="006F36B2" w:rsidRDefault="0006611C" w:rsidP="0006611C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6F36B2">
              <w:rPr>
                <w:rFonts w:ascii="Arial" w:hAnsi="Arial" w:cs="Arial"/>
                <w:sz w:val="20"/>
              </w:rPr>
              <w:t xml:space="preserve">Voer de presentatie uit, bespreek met </w:t>
            </w:r>
            <w:r w:rsidR="006F36B2" w:rsidRPr="006F36B2">
              <w:rPr>
                <w:rFonts w:ascii="Arial" w:hAnsi="Arial" w:cs="Arial"/>
                <w:sz w:val="20"/>
              </w:rPr>
              <w:t>je begeleider</w:t>
            </w:r>
            <w:r w:rsidRPr="006F36B2">
              <w:rPr>
                <w:rFonts w:ascii="Arial" w:hAnsi="Arial" w:cs="Arial"/>
                <w:sz w:val="20"/>
              </w:rPr>
              <w:t xml:space="preserve"> en verbeter/verander waar nodig is.</w:t>
            </w:r>
          </w:p>
          <w:p w14:paraId="5B108DA2" w14:textId="01106E84" w:rsidR="0006611C" w:rsidRPr="006F36B2" w:rsidRDefault="0006611C" w:rsidP="0006611C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6F36B2">
              <w:rPr>
                <w:rFonts w:ascii="Arial" w:hAnsi="Arial" w:cs="Arial"/>
                <w:sz w:val="20"/>
              </w:rPr>
              <w:t>Fotografeer je buitenpresentatie.</w:t>
            </w:r>
          </w:p>
          <w:p w14:paraId="6E6C5F25" w14:textId="2AA953A8" w:rsidR="0006611C" w:rsidRPr="006F36B2" w:rsidRDefault="0006611C" w:rsidP="0006611C">
            <w:pPr>
              <w:rPr>
                <w:rFonts w:ascii="Arial" w:hAnsi="Arial" w:cs="Arial"/>
                <w:sz w:val="20"/>
              </w:rPr>
            </w:pPr>
          </w:p>
          <w:p w14:paraId="1CCD2938" w14:textId="77777777" w:rsidR="0006611C" w:rsidRPr="006F36B2" w:rsidRDefault="0006611C" w:rsidP="0006611C">
            <w:pPr>
              <w:rPr>
                <w:rFonts w:ascii="Arial" w:hAnsi="Arial" w:cs="Arial"/>
                <w:i/>
                <w:sz w:val="20"/>
              </w:rPr>
            </w:pPr>
            <w:r w:rsidRPr="006F36B2">
              <w:rPr>
                <w:rFonts w:ascii="Arial" w:hAnsi="Arial" w:cs="Arial"/>
                <w:i/>
                <w:sz w:val="20"/>
              </w:rPr>
              <w:t>Afronden:</w:t>
            </w:r>
          </w:p>
          <w:p w14:paraId="05B317DF" w14:textId="77066F03" w:rsidR="0006611C" w:rsidRPr="006F36B2" w:rsidRDefault="006F36B2" w:rsidP="0006611C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6F36B2">
              <w:rPr>
                <w:rFonts w:ascii="Arial" w:hAnsi="Arial" w:cs="Arial"/>
                <w:sz w:val="20"/>
              </w:rPr>
              <w:t>Verwerk alle foto’s en beschrijvingen tot een overzichtelijk geheel.</w:t>
            </w:r>
          </w:p>
          <w:p w14:paraId="42A78746" w14:textId="77777777" w:rsidR="0006611C" w:rsidRPr="006F36B2" w:rsidRDefault="0006611C" w:rsidP="0006611C">
            <w:pPr>
              <w:rPr>
                <w:rFonts w:ascii="Arial" w:hAnsi="Arial" w:cs="Arial"/>
                <w:sz w:val="20"/>
              </w:rPr>
            </w:pPr>
          </w:p>
          <w:p w14:paraId="2FFD6A4A" w14:textId="77777777" w:rsidR="0006611C" w:rsidRPr="006F36B2" w:rsidRDefault="0006611C" w:rsidP="0006611C">
            <w:pPr>
              <w:rPr>
                <w:rFonts w:ascii="Arial" w:hAnsi="Arial" w:cs="Arial"/>
                <w:i/>
                <w:sz w:val="20"/>
              </w:rPr>
            </w:pPr>
            <w:r w:rsidRPr="006F36B2">
              <w:rPr>
                <w:rFonts w:ascii="Arial" w:hAnsi="Arial" w:cs="Arial"/>
                <w:i/>
                <w:sz w:val="20"/>
              </w:rPr>
              <w:t>Reflectie:</w:t>
            </w:r>
          </w:p>
          <w:p w14:paraId="27E354E7" w14:textId="09E57D94" w:rsidR="0006611C" w:rsidRPr="006F36B2" w:rsidRDefault="0006611C" w:rsidP="0006611C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6F36B2">
              <w:rPr>
                <w:rFonts w:ascii="Arial" w:hAnsi="Arial" w:cs="Arial"/>
                <w:sz w:val="20"/>
              </w:rPr>
              <w:t xml:space="preserve">Wat ging </w:t>
            </w:r>
            <w:r w:rsidR="006F36B2">
              <w:rPr>
                <w:rFonts w:ascii="Arial" w:hAnsi="Arial" w:cs="Arial"/>
                <w:sz w:val="20"/>
              </w:rPr>
              <w:t>tijdens de uitvoering</w:t>
            </w:r>
            <w:r w:rsidRPr="006F36B2">
              <w:rPr>
                <w:rFonts w:ascii="Arial" w:hAnsi="Arial" w:cs="Arial"/>
                <w:sz w:val="20"/>
              </w:rPr>
              <w:t xml:space="preserve"> goed?</w:t>
            </w:r>
          </w:p>
          <w:p w14:paraId="573CE859" w14:textId="295E9A62" w:rsidR="0006611C" w:rsidRPr="006F36B2" w:rsidRDefault="0006611C" w:rsidP="0006611C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6F36B2">
              <w:rPr>
                <w:rFonts w:ascii="Arial" w:hAnsi="Arial" w:cs="Arial"/>
                <w:sz w:val="20"/>
              </w:rPr>
              <w:t xml:space="preserve">Wat kan er </w:t>
            </w:r>
            <w:r w:rsidR="006F36B2">
              <w:rPr>
                <w:rFonts w:ascii="Arial" w:hAnsi="Arial" w:cs="Arial"/>
                <w:sz w:val="20"/>
              </w:rPr>
              <w:t>voor de volgende keer beter of anders</w:t>
            </w:r>
            <w:r w:rsidRPr="006F36B2">
              <w:rPr>
                <w:rFonts w:ascii="Arial" w:hAnsi="Arial" w:cs="Arial"/>
                <w:sz w:val="20"/>
              </w:rPr>
              <w:t xml:space="preserve">? </w:t>
            </w:r>
          </w:p>
          <w:p w14:paraId="69155083" w14:textId="39A7C54B" w:rsidR="0006611C" w:rsidRPr="006F36B2" w:rsidRDefault="006F36B2" w:rsidP="00863537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bookmarkStart w:id="0" w:name="_GoBack"/>
            <w:bookmarkEnd w:id="0"/>
            <w:r w:rsidR="0006611C" w:rsidRPr="006F36B2">
              <w:rPr>
                <w:rFonts w:ascii="Arial" w:hAnsi="Arial" w:cs="Arial"/>
                <w:sz w:val="20"/>
              </w:rPr>
              <w:t>at zijn de tips en tops van je begeleider?</w:t>
            </w:r>
          </w:p>
          <w:p w14:paraId="65074C71" w14:textId="77777777" w:rsidR="00E3691F" w:rsidRPr="00E3691F" w:rsidRDefault="00E3691F" w:rsidP="00E3691F"/>
        </w:tc>
      </w:tr>
    </w:tbl>
    <w:p w14:paraId="066675F7" w14:textId="4CCB0169" w:rsidR="00E50377" w:rsidRDefault="00612880" w:rsidP="00B14887">
      <w:r>
        <w:lastRenderedPageBreak/>
        <w:br/>
      </w:r>
    </w:p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3BD4916A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6F36B2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5F0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072E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12D5"/>
    <w:multiLevelType w:val="hybridMultilevel"/>
    <w:tmpl w:val="BFD256F4"/>
    <w:lvl w:ilvl="0" w:tplc="6458E08A">
      <w:start w:val="7"/>
      <w:numFmt w:val="decimal"/>
      <w:lvlText w:val="%1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51D7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651AC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1023A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77DC2"/>
    <w:multiLevelType w:val="hybridMultilevel"/>
    <w:tmpl w:val="8116D15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7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11"/>
  </w:num>
  <w:num w:numId="14">
    <w:abstractNumId w:val="0"/>
  </w:num>
  <w:num w:numId="15">
    <w:abstractNumId w:val="5"/>
  </w:num>
  <w:num w:numId="16">
    <w:abstractNumId w:val="9"/>
  </w:num>
  <w:num w:numId="17">
    <w:abstractNumId w:val="15"/>
  </w:num>
  <w:num w:numId="18">
    <w:abstractNumId w:val="3"/>
  </w:num>
  <w:num w:numId="19">
    <w:abstractNumId w:val="13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03DAA"/>
    <w:rsid w:val="00011AFC"/>
    <w:rsid w:val="0006611C"/>
    <w:rsid w:val="00082D03"/>
    <w:rsid w:val="00097C84"/>
    <w:rsid w:val="000B0E7B"/>
    <w:rsid w:val="000B589E"/>
    <w:rsid w:val="000E58A8"/>
    <w:rsid w:val="000F3056"/>
    <w:rsid w:val="00102278"/>
    <w:rsid w:val="0011130D"/>
    <w:rsid w:val="001255E7"/>
    <w:rsid w:val="00131AEA"/>
    <w:rsid w:val="00144203"/>
    <w:rsid w:val="00170994"/>
    <w:rsid w:val="00190E01"/>
    <w:rsid w:val="001C261C"/>
    <w:rsid w:val="002111CC"/>
    <w:rsid w:val="00233E4F"/>
    <w:rsid w:val="00255C31"/>
    <w:rsid w:val="002C3C81"/>
    <w:rsid w:val="002E3B26"/>
    <w:rsid w:val="00331E3D"/>
    <w:rsid w:val="0033323A"/>
    <w:rsid w:val="003411FB"/>
    <w:rsid w:val="00352EAD"/>
    <w:rsid w:val="00376ADF"/>
    <w:rsid w:val="003B0BC3"/>
    <w:rsid w:val="00412B71"/>
    <w:rsid w:val="00422A34"/>
    <w:rsid w:val="00431F5F"/>
    <w:rsid w:val="00447B9F"/>
    <w:rsid w:val="00491073"/>
    <w:rsid w:val="004A1CE5"/>
    <w:rsid w:val="004A6B94"/>
    <w:rsid w:val="004B2F3A"/>
    <w:rsid w:val="004C7938"/>
    <w:rsid w:val="005360C8"/>
    <w:rsid w:val="005368BA"/>
    <w:rsid w:val="005C587C"/>
    <w:rsid w:val="00604AD2"/>
    <w:rsid w:val="00612880"/>
    <w:rsid w:val="00643827"/>
    <w:rsid w:val="00671640"/>
    <w:rsid w:val="00672073"/>
    <w:rsid w:val="00687BE3"/>
    <w:rsid w:val="006A313A"/>
    <w:rsid w:val="006B6142"/>
    <w:rsid w:val="006C6A08"/>
    <w:rsid w:val="006D0A92"/>
    <w:rsid w:val="006D7593"/>
    <w:rsid w:val="006F36B2"/>
    <w:rsid w:val="006F5502"/>
    <w:rsid w:val="00752157"/>
    <w:rsid w:val="00756416"/>
    <w:rsid w:val="0075791E"/>
    <w:rsid w:val="00780494"/>
    <w:rsid w:val="00786B8C"/>
    <w:rsid w:val="00793A2A"/>
    <w:rsid w:val="007A4686"/>
    <w:rsid w:val="007B0FE1"/>
    <w:rsid w:val="007B2709"/>
    <w:rsid w:val="00820E94"/>
    <w:rsid w:val="00863537"/>
    <w:rsid w:val="00870697"/>
    <w:rsid w:val="008B51B5"/>
    <w:rsid w:val="009166F4"/>
    <w:rsid w:val="00940B88"/>
    <w:rsid w:val="00963138"/>
    <w:rsid w:val="009917D6"/>
    <w:rsid w:val="009F6AC2"/>
    <w:rsid w:val="00A10937"/>
    <w:rsid w:val="00A1311D"/>
    <w:rsid w:val="00A311BC"/>
    <w:rsid w:val="00A401CE"/>
    <w:rsid w:val="00A640FE"/>
    <w:rsid w:val="00A868E6"/>
    <w:rsid w:val="00AA63A1"/>
    <w:rsid w:val="00AF3CD5"/>
    <w:rsid w:val="00B01D41"/>
    <w:rsid w:val="00B14887"/>
    <w:rsid w:val="00B21C70"/>
    <w:rsid w:val="00B92957"/>
    <w:rsid w:val="00BA1A48"/>
    <w:rsid w:val="00BB2D87"/>
    <w:rsid w:val="00BD2B23"/>
    <w:rsid w:val="00BE6F94"/>
    <w:rsid w:val="00C11152"/>
    <w:rsid w:val="00C33B42"/>
    <w:rsid w:val="00C60222"/>
    <w:rsid w:val="00C6458F"/>
    <w:rsid w:val="00C9357C"/>
    <w:rsid w:val="00CE68AF"/>
    <w:rsid w:val="00CF415A"/>
    <w:rsid w:val="00CF755B"/>
    <w:rsid w:val="00D01860"/>
    <w:rsid w:val="00D35C19"/>
    <w:rsid w:val="00D446A3"/>
    <w:rsid w:val="00D60EF5"/>
    <w:rsid w:val="00D7649A"/>
    <w:rsid w:val="00DB1CCA"/>
    <w:rsid w:val="00DF3700"/>
    <w:rsid w:val="00DF3ACC"/>
    <w:rsid w:val="00E20132"/>
    <w:rsid w:val="00E3691F"/>
    <w:rsid w:val="00E43A27"/>
    <w:rsid w:val="00E464E9"/>
    <w:rsid w:val="00E50377"/>
    <w:rsid w:val="00E8367F"/>
    <w:rsid w:val="00EA57C8"/>
    <w:rsid w:val="00EA5E29"/>
    <w:rsid w:val="00EB45A3"/>
    <w:rsid w:val="00F35936"/>
    <w:rsid w:val="00F658C0"/>
    <w:rsid w:val="00F929B0"/>
    <w:rsid w:val="00F9558E"/>
    <w:rsid w:val="00FF3AD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59DA-1F4F-44FC-915E-DCB2A62CF29C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4"/>
    <ds:schemaRef ds:uri="8c204fd9-28d1-4b23-87e5-4d5424a0d918"/>
  </ds:schemaRefs>
</ds:datastoreItem>
</file>

<file path=customXml/itemProps2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39F092-F138-43C4-BEE1-8E76D2A9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Eelkje Krabbenborg - Jager</cp:lastModifiedBy>
  <cp:revision>2</cp:revision>
  <cp:lastPrinted>2015-12-10T13:27:00Z</cp:lastPrinted>
  <dcterms:created xsi:type="dcterms:W3CDTF">2017-04-13T14:06:00Z</dcterms:created>
  <dcterms:modified xsi:type="dcterms:W3CDTF">2017-04-13T14:06:00Z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